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F0" w:rsidRPr="001911F0" w:rsidRDefault="001911F0" w:rsidP="00191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наименование кооператива) </w:t>
      </w:r>
    </w:p>
    <w:p w:rsidR="001911F0" w:rsidRPr="001911F0" w:rsidRDefault="001911F0" w:rsidP="00191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Arial" w:hAnsi="Times New Roman" w:cs="Times New Roman"/>
          <w:sz w:val="18"/>
          <w:lang w:eastAsia="ru-RU"/>
        </w:rPr>
        <w:t>(местонахождение кооператива)</w:t>
      </w:r>
      <w:r w:rsidRPr="001911F0">
        <w:rPr>
          <w:rFonts w:ascii="Times New Roman" w:eastAsia="Arial" w:hAnsi="Times New Roman" w:cs="Times New Roman"/>
          <w:sz w:val="20"/>
          <w:lang w:eastAsia="ru-RU"/>
        </w:rPr>
        <w:t xml:space="preserve"> </w:t>
      </w:r>
      <w:r w:rsidRPr="001911F0">
        <w:rPr>
          <w:rFonts w:ascii="Times New Roman" w:eastAsia="Arial" w:hAnsi="Times New Roman" w:cs="Times New Roman"/>
          <w:b/>
          <w:sz w:val="28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eastAsia="ru-RU"/>
        </w:rPr>
      </w:pPr>
    </w:p>
    <w:p w:rsidR="001911F0" w:rsidRPr="001911F0" w:rsidRDefault="001911F0" w:rsidP="0019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Arial" w:hAnsi="Times New Roman" w:cs="Times New Roman"/>
          <w:b/>
          <w:sz w:val="28"/>
          <w:lang w:eastAsia="ru-RU"/>
        </w:rPr>
        <w:t>Протокол № ____ от __________ г.</w:t>
      </w:r>
    </w:p>
    <w:p w:rsidR="001911F0" w:rsidRPr="001911F0" w:rsidRDefault="001911F0" w:rsidP="0019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Arial" w:hAnsi="Times New Roman" w:cs="Times New Roman"/>
          <w:b/>
          <w:sz w:val="28"/>
          <w:lang w:eastAsia="ru-RU"/>
        </w:rPr>
        <w:t>заседания наблюдательного совета (наименование кооператива)</w:t>
      </w:r>
    </w:p>
    <w:p w:rsidR="001911F0" w:rsidRPr="001911F0" w:rsidRDefault="001911F0" w:rsidP="0019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Arial" w:hAnsi="Times New Roman" w:cs="Times New Roman"/>
          <w:b/>
          <w:sz w:val="20"/>
          <w:lang w:eastAsia="ru-RU"/>
        </w:rPr>
        <w:t xml:space="preserve"> </w:t>
      </w:r>
    </w:p>
    <w:tbl>
      <w:tblPr>
        <w:tblW w:w="10370" w:type="dxa"/>
        <w:tblInd w:w="-1025" w:type="dxa"/>
        <w:tblCellMar>
          <w:top w:w="42" w:type="dxa"/>
          <w:bottom w:w="69" w:type="dxa"/>
          <w:right w:w="62" w:type="dxa"/>
        </w:tblCellMar>
        <w:tblLook w:val="04A0" w:firstRow="1" w:lastRow="0" w:firstColumn="1" w:lastColumn="0" w:noHBand="0" w:noVBand="1"/>
      </w:tblPr>
      <w:tblGrid>
        <w:gridCol w:w="4069"/>
        <w:gridCol w:w="1080"/>
        <w:gridCol w:w="4141"/>
        <w:gridCol w:w="1080"/>
      </w:tblGrid>
      <w:tr w:rsidR="001911F0" w:rsidRPr="001911F0" w:rsidTr="004C76C7">
        <w:trPr>
          <w:trHeight w:val="72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Times New Roman" w:hAnsi="Times New Roman" w:cs="Times New Roman"/>
                <w:b/>
                <w:sz w:val="6"/>
                <w:lang w:eastAsia="ru-RU"/>
              </w:rPr>
              <w:t xml:space="preserve"> </w:t>
            </w:r>
            <w:r w:rsidRPr="001911F0">
              <w:rPr>
                <w:rFonts w:ascii="Times New Roman" w:eastAsia="Arial" w:hAnsi="Times New Roman" w:cs="Times New Roman"/>
                <w:b/>
                <w:sz w:val="20"/>
                <w:lang w:eastAsia="ru-RU"/>
              </w:rPr>
              <w:t xml:space="preserve"> </w:t>
            </w:r>
            <w:r w:rsidRPr="001911F0">
              <w:rPr>
                <w:rFonts w:ascii="Times New Roman" w:eastAsia="Arial" w:hAnsi="Times New Roman" w:cs="Times New Roman"/>
                <w:b/>
                <w:sz w:val="18"/>
                <w:lang w:eastAsia="ru-RU"/>
              </w:rPr>
              <w:t xml:space="preserve">Место и время проведения заседания наблюдательного совета: 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</w:tr>
      <w:tr w:rsidR="001911F0" w:rsidRPr="001911F0" w:rsidTr="004C76C7">
        <w:trPr>
          <w:trHeight w:val="679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6"/>
                <w:lang w:eastAsia="ru-RU"/>
              </w:rPr>
              <w:t xml:space="preserve">Общее число членов наблюдательного совета: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6"/>
                <w:lang w:eastAsia="ru-RU"/>
              </w:rPr>
              <w:t xml:space="preserve">Число присутствующих на заседании членов наблюдательного совета: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8"/>
                <w:lang w:eastAsia="ru-RU"/>
              </w:rPr>
              <w:t xml:space="preserve"> </w:t>
            </w:r>
          </w:p>
        </w:tc>
      </w:tr>
      <w:tr w:rsidR="001911F0" w:rsidRPr="001911F0" w:rsidTr="004C76C7">
        <w:trPr>
          <w:trHeight w:val="67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6"/>
                <w:lang w:eastAsia="ru-RU"/>
              </w:rPr>
              <w:t xml:space="preserve">Инициатор заседания наблюдательного совета: 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6"/>
                <w:lang w:eastAsia="ru-RU"/>
              </w:rPr>
              <w:t xml:space="preserve"> </w:t>
            </w:r>
          </w:p>
        </w:tc>
      </w:tr>
      <w:tr w:rsidR="001911F0" w:rsidRPr="001911F0" w:rsidTr="004C76C7">
        <w:trPr>
          <w:trHeight w:val="679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b/>
                <w:sz w:val="16"/>
                <w:lang w:eastAsia="ru-RU"/>
              </w:rPr>
              <w:t xml:space="preserve">Отметка о правомочности заседания наблюдательного совета: </w:t>
            </w:r>
          </w:p>
        </w:tc>
        <w:tc>
          <w:tcPr>
            <w:tcW w:w="6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F0" w:rsidRPr="001911F0" w:rsidRDefault="001911F0" w:rsidP="0019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911F0">
              <w:rPr>
                <w:rFonts w:ascii="Times New Roman" w:eastAsia="Arial" w:hAnsi="Times New Roman" w:cs="Times New Roman"/>
                <w:sz w:val="20"/>
                <w:lang w:eastAsia="ru-RU"/>
              </w:rPr>
              <w:t xml:space="preserve">Заседание правомочно по всем вопросам </w:t>
            </w:r>
          </w:p>
        </w:tc>
      </w:tr>
    </w:tbl>
    <w:p w:rsidR="001911F0" w:rsidRPr="001911F0" w:rsidRDefault="001911F0" w:rsidP="00191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6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Председатель заседания наблюдательного совета: </w:t>
      </w:r>
      <w:r w:rsidRPr="001911F0">
        <w:rPr>
          <w:rFonts w:ascii="Times New Roman" w:eastAsia="Times New Roman" w:hAnsi="Times New Roman" w:cs="Times New Roman"/>
          <w:sz w:val="24"/>
          <w:lang w:eastAsia="ru-RU"/>
        </w:rPr>
        <w:t>(Ф.И.О. председателя набл. совета)</w:t>
      </w:r>
      <w:r w:rsidRPr="001911F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Секретарь заседания наблюдательного совета:</w:t>
      </w: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 (Ф.И.О. секретаря заседания набл. совета)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Arial" w:hAnsi="Times New Roman" w:cs="Times New Roman"/>
          <w:b/>
          <w:sz w:val="24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Заседание открыл(а) председатель наблюдательного совета (наименование кооператива) (Ф.И.О. председателя набл. совета), предложивший(ая), чтобы (Ф.И.О. секретаря заседания набл. совета) исполнял(а) обязанности секретаря заседания наблюдательного совета.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«за» - ____ участников;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«против» - ____ участников; «воздержался» - ____ участников.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6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6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Назначить (Ф.И.О. секретаря заседания набл. совета) секретарем заседания.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Председатель наблюдательного совета (наименование кооператива) (Ф.И.О.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председателя набл. совета) предложил(а) утвердить повестку дня заседания наблюдательного совета: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Arial" w:hAnsi="Times New Roman" w:cs="Times New Roman"/>
          <w:b/>
          <w:sz w:val="24"/>
          <w:lang w:eastAsia="ru-RU"/>
        </w:rPr>
        <w:t xml:space="preserve">Повестка дня: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Выработка рекомендаций общему собранию членов: о размерах прибыли 201_г. и нераспределенной прибыли прошлых лет, направляемой на цели, предусмотренные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Федеральным законом «О сельскохозяйственной кооперации» и Уставом СПоК «_____________________________». 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Утверждение крупных сделок 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///если есть/// Прием в члены (наименование кооператива).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///если есть/// Исключение из членов (ассоциированных членов) (наименование кооператива).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///если есть выборы/// Выдвижение кандидатур для избрания в органы управления (наименование кооператива).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///если есть///Одобрение сделок с конфликтом интересов. </w:t>
      </w:r>
    </w:p>
    <w:p w:rsidR="001911F0" w:rsidRPr="001911F0" w:rsidRDefault="001911F0" w:rsidP="001911F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Выработка рекомендаций по составу счетной комиссии (общего собрания (собрания уполномоченных) членов) (наименование кооператива).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«за» - ____ участников;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«против» - ____ участников; «воздержался» - ____ участников.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6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6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sz w:val="26"/>
          <w:szCs w:val="26"/>
          <w:lang w:eastAsia="ru-RU"/>
        </w:rPr>
      </w:pPr>
      <w:r w:rsidRPr="001911F0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 оглашенную повестку дня.</w:t>
      </w:r>
      <w:r w:rsidRPr="001911F0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1F0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По вопросам повестки дня: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>Выступил(а) председатель наблюдательного совета (наименование кооператива) (Ф.И.О. председателя набл. совета)</w:t>
      </w: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На 01.01.1…г. нераспределенная прибыль СПК «________________» составила _____________________________ руб. и предложивший присутствующим рекомендовать наблюдательному совету и общему собранию членов направить нераспределенную прибыль в соответствии с Федеральным законом "О сельскохозяйственной кооперации" и уставом СПоК «_______________________» в следующих размерах на следующие цели: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……………………………..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…………………………….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Вопрос 2. 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………………………………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………………………………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Вопрос 3. 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………………………………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………………………………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Председатель заседания наблюдательного совета: _________________ (Ф.И.О. председателя набл. совета)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Секретарь заседания: _________________ (Ф.И.О. секретаря заседания набл. совета)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Член наблюдательного совета: _________________ ___________________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Член наблюдательного совета: _________________ ___________________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Член наблюдательного совета: _________________ ___________________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Приложения: </w:t>
      </w:r>
    </w:p>
    <w:p w:rsidR="001911F0" w:rsidRPr="001911F0" w:rsidRDefault="001911F0" w:rsidP="001911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Список работников (наименование кооператива), подавших заявления с просьбой о приеме в члены кооператива. </w:t>
      </w:r>
    </w:p>
    <w:p w:rsidR="001911F0" w:rsidRPr="001911F0" w:rsidRDefault="001911F0" w:rsidP="001911F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6"/>
          <w:lang w:eastAsia="ru-RU"/>
        </w:rPr>
        <w:t xml:space="preserve">Список работников (наименование кооператива), подавших заявления с просьбой о выходе из членов кооператива.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9 </w:t>
      </w:r>
    </w:p>
    <w:p w:rsidR="001911F0" w:rsidRPr="001911F0" w:rsidRDefault="001911F0" w:rsidP="0019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11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866F4" w:rsidRPr="001911F0" w:rsidRDefault="008866F4" w:rsidP="001911F0">
      <w:bookmarkStart w:id="0" w:name="_GoBack"/>
      <w:bookmarkEnd w:id="0"/>
    </w:p>
    <w:sectPr w:rsidR="008866F4" w:rsidRPr="0019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AC4"/>
    <w:multiLevelType w:val="hybridMultilevel"/>
    <w:tmpl w:val="24A8B3C8"/>
    <w:lvl w:ilvl="0" w:tplc="8B966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F19C">
      <w:start w:val="10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7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8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64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20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1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9E7D22"/>
    <w:multiLevelType w:val="hybridMultilevel"/>
    <w:tmpl w:val="16C84160"/>
    <w:lvl w:ilvl="0" w:tplc="AEAC73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B6E30"/>
    <w:multiLevelType w:val="hybridMultilevel"/>
    <w:tmpl w:val="F4062D22"/>
    <w:lvl w:ilvl="0" w:tplc="D6C8604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612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3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2E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B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CD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8C7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E0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A49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3538E0"/>
    <w:multiLevelType w:val="hybridMultilevel"/>
    <w:tmpl w:val="D304D7EE"/>
    <w:lvl w:ilvl="0" w:tplc="1820F3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5CF8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CE5D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4A3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83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6D3A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CB0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BEE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0A1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2477"/>
    <w:multiLevelType w:val="hybridMultilevel"/>
    <w:tmpl w:val="4C9213B2"/>
    <w:lvl w:ilvl="0" w:tplc="DEFAB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C0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7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6D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4A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66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E01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4B0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E268EA"/>
    <w:multiLevelType w:val="hybridMultilevel"/>
    <w:tmpl w:val="724C5B56"/>
    <w:lvl w:ilvl="0" w:tplc="855C81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9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863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43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09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F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47F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A36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17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5F33FA"/>
    <w:multiLevelType w:val="hybridMultilevel"/>
    <w:tmpl w:val="9764827A"/>
    <w:lvl w:ilvl="0" w:tplc="261A25A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A9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2C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7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1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2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F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3226EC"/>
    <w:multiLevelType w:val="hybridMultilevel"/>
    <w:tmpl w:val="BC58EBE4"/>
    <w:lvl w:ilvl="0" w:tplc="51EE72E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411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E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269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C48A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FB7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4CD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61D8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61B0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8E60B7"/>
    <w:multiLevelType w:val="hybridMultilevel"/>
    <w:tmpl w:val="21BEFB02"/>
    <w:lvl w:ilvl="0" w:tplc="2EDC34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1A1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4F7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32B4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A4A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46E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1ED9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84A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5A69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027AD0"/>
    <w:multiLevelType w:val="hybridMultilevel"/>
    <w:tmpl w:val="7876B8FA"/>
    <w:lvl w:ilvl="0" w:tplc="D9CE6CFC">
      <w:start w:val="1"/>
      <w:numFmt w:val="bullet"/>
      <w:lvlText w:val="-"/>
      <w:lvlJc w:val="left"/>
      <w:pPr>
        <w:ind w:left="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03C5E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48C9C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01D42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604AE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A7C86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4E578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4956E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0B94E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14A43"/>
    <w:multiLevelType w:val="hybridMultilevel"/>
    <w:tmpl w:val="55C6212C"/>
    <w:lvl w:ilvl="0" w:tplc="04AC9C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844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2D0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6B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762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CD1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4235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6C7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26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B46184"/>
    <w:multiLevelType w:val="hybridMultilevel"/>
    <w:tmpl w:val="8F9825BE"/>
    <w:lvl w:ilvl="0" w:tplc="2F38F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8E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84A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A0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2A2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CC2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669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A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08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F"/>
    <w:rsid w:val="001911F0"/>
    <w:rsid w:val="001A5460"/>
    <w:rsid w:val="003318D9"/>
    <w:rsid w:val="008866F4"/>
    <w:rsid w:val="00E85C46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E9A12-5CEA-45C2-8026-AE037E3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2</cp:revision>
  <dcterms:created xsi:type="dcterms:W3CDTF">2019-06-05T01:28:00Z</dcterms:created>
  <dcterms:modified xsi:type="dcterms:W3CDTF">2019-06-05T01:28:00Z</dcterms:modified>
</cp:coreProperties>
</file>